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02810" w14:textId="77777777" w:rsidR="0003357D" w:rsidRDefault="00153F5E" w:rsidP="0003357D">
      <w:pPr>
        <w:pStyle w:val="Pavadinimas"/>
        <w:spacing w:before="0" w:after="0"/>
        <w:ind w:left="7776"/>
        <w:jc w:val="left"/>
        <w:rPr>
          <w:rFonts w:ascii="Times New Roman" w:hAnsi="Times New Roman"/>
          <w:b w:val="0"/>
          <w:color w:val="7F7F7F" w:themeColor="text1" w:themeTint="80"/>
          <w:sz w:val="22"/>
          <w:szCs w:val="22"/>
        </w:rPr>
      </w:pPr>
      <w:r w:rsidRPr="001C6372">
        <w:rPr>
          <w:rFonts w:ascii="Times New Roman" w:hAnsi="Times New Roman"/>
          <w:b w:val="0"/>
          <w:color w:val="7F7F7F" w:themeColor="text1" w:themeTint="80"/>
          <w:sz w:val="22"/>
          <w:szCs w:val="22"/>
        </w:rPr>
        <w:t xml:space="preserve">Vilniaus licėjaus klasių komplektavimo tvarkos </w:t>
      </w:r>
    </w:p>
    <w:p w14:paraId="5D9C5B8A" w14:textId="08BDC841" w:rsidR="00153F5E" w:rsidRPr="001C6372" w:rsidRDefault="0003357D" w:rsidP="0003357D">
      <w:pPr>
        <w:pStyle w:val="Pavadinimas"/>
        <w:spacing w:before="0" w:after="0"/>
        <w:ind w:left="7776"/>
        <w:jc w:val="left"/>
        <w:rPr>
          <w:rFonts w:ascii="Times New Roman" w:hAnsi="Times New Roman"/>
          <w:b w:val="0"/>
          <w:color w:val="7F7F7F" w:themeColor="text1" w:themeTint="80"/>
          <w:sz w:val="22"/>
          <w:szCs w:val="22"/>
        </w:rPr>
      </w:pPr>
      <w:r>
        <w:rPr>
          <w:rFonts w:ascii="Times New Roman" w:hAnsi="Times New Roman"/>
          <w:b w:val="0"/>
          <w:color w:val="7F7F7F" w:themeColor="text1" w:themeTint="80"/>
          <w:sz w:val="22"/>
          <w:szCs w:val="22"/>
        </w:rPr>
        <w:t xml:space="preserve">1 </w:t>
      </w:r>
      <w:r w:rsidR="00153F5E" w:rsidRPr="001C6372">
        <w:rPr>
          <w:rFonts w:ascii="Times New Roman" w:hAnsi="Times New Roman"/>
          <w:b w:val="0"/>
          <w:color w:val="7F7F7F" w:themeColor="text1" w:themeTint="80"/>
          <w:sz w:val="22"/>
          <w:szCs w:val="22"/>
        </w:rPr>
        <w:t>priedas</w:t>
      </w:r>
    </w:p>
    <w:p w14:paraId="5270A2F6" w14:textId="77777777" w:rsidR="00637D08" w:rsidRDefault="00637D08" w:rsidP="00153F5E">
      <w:pPr>
        <w:pStyle w:val="Pavadinimas"/>
        <w:spacing w:before="120" w:after="0"/>
        <w:jc w:val="left"/>
        <w:rPr>
          <w:rFonts w:ascii="Times New Roman" w:hAnsi="Times New Roman"/>
          <w:sz w:val="24"/>
          <w:szCs w:val="24"/>
        </w:rPr>
      </w:pPr>
    </w:p>
    <w:p w14:paraId="46288B70" w14:textId="77777777" w:rsidR="00153F5E" w:rsidRPr="00455C10" w:rsidRDefault="00153F5E" w:rsidP="00737AF1">
      <w:pPr>
        <w:pStyle w:val="Pavadinimas"/>
        <w:spacing w:before="120" w:after="0"/>
        <w:rPr>
          <w:rFonts w:ascii="Times New Roman" w:hAnsi="Times New Roman"/>
          <w:sz w:val="24"/>
          <w:szCs w:val="24"/>
        </w:rPr>
      </w:pPr>
      <w:r w:rsidRPr="00455C10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1C7A19E3" w14:textId="77777777" w:rsidR="00153F5E" w:rsidRPr="003E5E1C" w:rsidRDefault="00153F5E" w:rsidP="00153F5E">
      <w:pPr>
        <w:jc w:val="center"/>
        <w:rPr>
          <w:sz w:val="20"/>
          <w:szCs w:val="20"/>
        </w:rPr>
      </w:pPr>
      <w:r w:rsidRPr="003E5E1C">
        <w:rPr>
          <w:sz w:val="20"/>
          <w:szCs w:val="20"/>
        </w:rPr>
        <w:t>(</w:t>
      </w:r>
      <w:r>
        <w:rPr>
          <w:sz w:val="20"/>
          <w:szCs w:val="20"/>
        </w:rPr>
        <w:t>m</w:t>
      </w:r>
      <w:r w:rsidRPr="003E5E1C">
        <w:rPr>
          <w:sz w:val="20"/>
          <w:szCs w:val="20"/>
        </w:rPr>
        <w:t>okinio vardas ir pavardė)</w:t>
      </w:r>
    </w:p>
    <w:p w14:paraId="133FD6E9" w14:textId="77777777" w:rsidR="00153F5E" w:rsidRPr="003E5E1C" w:rsidRDefault="00153F5E" w:rsidP="00153F5E">
      <w:pPr>
        <w:jc w:val="center"/>
        <w:rPr>
          <w:sz w:val="20"/>
          <w:szCs w:val="20"/>
        </w:rPr>
      </w:pPr>
    </w:p>
    <w:p w14:paraId="13245A06" w14:textId="77777777" w:rsidR="00153F5E" w:rsidRPr="00025F1E" w:rsidRDefault="00153F5E" w:rsidP="00153F5E">
      <w:r w:rsidRPr="00025F1E">
        <w:t>Vilniaus licėjaus direktoriui</w:t>
      </w:r>
    </w:p>
    <w:p w14:paraId="749E668D" w14:textId="77777777" w:rsidR="00153F5E" w:rsidRPr="00025F1E" w:rsidRDefault="00153F5E" w:rsidP="00153F5E">
      <w:r w:rsidRPr="00025F1E">
        <w:t>Sauliui Jurkevičiui</w:t>
      </w:r>
    </w:p>
    <w:p w14:paraId="7BD12F46" w14:textId="77777777" w:rsidR="00153F5E" w:rsidRDefault="00153F5E" w:rsidP="00153F5E">
      <w:pPr>
        <w:rPr>
          <w:sz w:val="22"/>
          <w:szCs w:val="22"/>
        </w:rPr>
      </w:pPr>
    </w:p>
    <w:p w14:paraId="230F7A9B" w14:textId="77777777" w:rsidR="003229CA" w:rsidRPr="0030726A" w:rsidRDefault="003229CA" w:rsidP="00153F5E">
      <w:pPr>
        <w:rPr>
          <w:sz w:val="22"/>
          <w:szCs w:val="22"/>
        </w:rPr>
      </w:pPr>
    </w:p>
    <w:p w14:paraId="23DF4E9F" w14:textId="77777777" w:rsidR="00153F5E" w:rsidRPr="00025F1E" w:rsidRDefault="00153F5E" w:rsidP="00153F5E">
      <w:pPr>
        <w:jc w:val="center"/>
        <w:rPr>
          <w:b/>
        </w:rPr>
      </w:pPr>
      <w:r w:rsidRPr="00025F1E">
        <w:rPr>
          <w:b/>
        </w:rPr>
        <w:t>PRAŠYMAS</w:t>
      </w:r>
    </w:p>
    <w:p w14:paraId="48D7FA16" w14:textId="77777777" w:rsidR="00153F5E" w:rsidRPr="00025F1E" w:rsidRDefault="00153F5E" w:rsidP="00153F5E">
      <w:pPr>
        <w:jc w:val="center"/>
        <w:rPr>
          <w:b/>
        </w:rPr>
      </w:pPr>
      <w:r w:rsidRPr="00025F1E">
        <w:rPr>
          <w:b/>
        </w:rPr>
        <w:t>DĖL MOKOMŲJŲ DALYKŲ IR KLASĖS PASIRINKIMO</w:t>
      </w:r>
    </w:p>
    <w:p w14:paraId="20A1ED0B" w14:textId="77777777" w:rsidR="00153F5E" w:rsidRPr="00455C10" w:rsidRDefault="00153F5E" w:rsidP="00153F5E">
      <w:pPr>
        <w:jc w:val="center"/>
        <w:rPr>
          <w:sz w:val="20"/>
          <w:szCs w:val="20"/>
        </w:rPr>
      </w:pPr>
    </w:p>
    <w:p w14:paraId="7F0F8AAC" w14:textId="2CE03207" w:rsidR="00153F5E" w:rsidRPr="00025F1E" w:rsidRDefault="00153F5E" w:rsidP="00153F5E">
      <w:pPr>
        <w:jc w:val="center"/>
      </w:pPr>
      <w:r>
        <w:t>202</w:t>
      </w:r>
      <w:r w:rsidR="00A1031F">
        <w:t>5</w:t>
      </w:r>
      <w:bookmarkStart w:id="0" w:name="_GoBack"/>
      <w:bookmarkEnd w:id="0"/>
      <w:r w:rsidRPr="00025F1E">
        <w:t xml:space="preserve"> m. </w:t>
      </w:r>
      <w:r w:rsidR="00084B4D">
        <w:t>gegužės</w:t>
      </w:r>
      <w:r w:rsidR="003229CA">
        <w:t xml:space="preserve"> ___</w:t>
      </w:r>
      <w:r w:rsidRPr="00025F1E">
        <w:t xml:space="preserve"> d.</w:t>
      </w:r>
    </w:p>
    <w:p w14:paraId="1247D3DC" w14:textId="77777777" w:rsidR="00153F5E" w:rsidRPr="00025F1E" w:rsidRDefault="00153F5E" w:rsidP="00153F5E">
      <w:pPr>
        <w:jc w:val="center"/>
      </w:pPr>
      <w:r w:rsidRPr="00025F1E">
        <w:t>Vilnius</w:t>
      </w:r>
    </w:p>
    <w:p w14:paraId="68975DA2" w14:textId="77777777" w:rsidR="00153F5E" w:rsidRPr="0030726A" w:rsidRDefault="00153F5E" w:rsidP="00153F5E">
      <w:pPr>
        <w:rPr>
          <w:sz w:val="22"/>
          <w:szCs w:val="22"/>
        </w:rPr>
      </w:pPr>
    </w:p>
    <w:p w14:paraId="461957E2" w14:textId="77777777" w:rsidR="00577A4D" w:rsidRDefault="00577A4D" w:rsidP="00577A4D">
      <w:pPr>
        <w:ind w:firstLine="567"/>
      </w:pPr>
    </w:p>
    <w:p w14:paraId="11F01155" w14:textId="00ACEB40" w:rsidR="00153F5E" w:rsidRPr="0030726A" w:rsidRDefault="00153F5E" w:rsidP="001C6372">
      <w:pPr>
        <w:ind w:firstLine="567"/>
        <w:jc w:val="both"/>
        <w:rPr>
          <w:sz w:val="22"/>
          <w:szCs w:val="22"/>
        </w:rPr>
      </w:pPr>
      <w:r w:rsidRPr="00025F1E">
        <w:t>Prašau leisti I klasėje mokytis dorinio ugdymo</w:t>
      </w:r>
      <w:r w:rsidRPr="0030726A">
        <w:rPr>
          <w:sz w:val="22"/>
          <w:szCs w:val="22"/>
        </w:rPr>
        <w:t>____________________</w:t>
      </w:r>
      <w:r w:rsidR="00737AF1">
        <w:rPr>
          <w:sz w:val="22"/>
          <w:szCs w:val="22"/>
        </w:rPr>
        <w:t>__</w:t>
      </w:r>
      <w:r w:rsidR="00827F77">
        <w:rPr>
          <w:sz w:val="22"/>
          <w:szCs w:val="22"/>
        </w:rPr>
        <w:t>_</w:t>
      </w:r>
      <w:r w:rsidR="00577A4D">
        <w:rPr>
          <w:sz w:val="22"/>
          <w:szCs w:val="22"/>
        </w:rPr>
        <w:t xml:space="preserve"> </w:t>
      </w:r>
      <w:r w:rsidR="00577A4D" w:rsidRPr="00577A4D">
        <w:t xml:space="preserve">ir </w:t>
      </w:r>
      <w:r w:rsidR="00577A4D">
        <w:t>2-osios užsienio kalbos</w:t>
      </w:r>
    </w:p>
    <w:p w14:paraId="7D2013EE" w14:textId="7123039D" w:rsidR="001C6372" w:rsidRDefault="00153F5E" w:rsidP="001C6372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="001C6372">
        <w:rPr>
          <w:sz w:val="22"/>
          <w:szCs w:val="22"/>
        </w:rPr>
        <w:t xml:space="preserve">        </w:t>
      </w:r>
      <w:r w:rsidR="00577A4D">
        <w:rPr>
          <w:sz w:val="20"/>
          <w:szCs w:val="20"/>
        </w:rPr>
        <w:t>(etikos arba tikybos</w:t>
      </w:r>
      <w:r w:rsidRPr="003E5E1C">
        <w:rPr>
          <w:sz w:val="20"/>
          <w:szCs w:val="20"/>
        </w:rPr>
        <w:t>)</w:t>
      </w:r>
      <w:r>
        <w:rPr>
          <w:sz w:val="22"/>
          <w:szCs w:val="22"/>
        </w:rPr>
        <w:t xml:space="preserve"> </w:t>
      </w:r>
      <w:r w:rsidRPr="0030726A">
        <w:rPr>
          <w:sz w:val="22"/>
          <w:szCs w:val="22"/>
        </w:rPr>
        <w:t>__________</w:t>
      </w:r>
      <w:r w:rsidR="00737AF1">
        <w:rPr>
          <w:sz w:val="22"/>
          <w:szCs w:val="22"/>
        </w:rPr>
        <w:t>__________________________</w:t>
      </w:r>
      <w:r>
        <w:rPr>
          <w:sz w:val="22"/>
          <w:szCs w:val="22"/>
        </w:rPr>
        <w:t>_</w:t>
      </w:r>
      <w:r w:rsidRPr="0030726A">
        <w:rPr>
          <w:sz w:val="22"/>
          <w:szCs w:val="22"/>
        </w:rPr>
        <w:t>.</w:t>
      </w:r>
    </w:p>
    <w:p w14:paraId="5803CF52" w14:textId="4D37C4A9" w:rsidR="00153F5E" w:rsidRDefault="001C6372" w:rsidP="001C63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153F5E">
        <w:rPr>
          <w:sz w:val="20"/>
          <w:szCs w:val="20"/>
        </w:rPr>
        <w:t xml:space="preserve">(anglų, vokiečių arba </w:t>
      </w:r>
      <w:r w:rsidR="00153F5E" w:rsidRPr="003E5E1C">
        <w:rPr>
          <w:sz w:val="20"/>
          <w:szCs w:val="20"/>
        </w:rPr>
        <w:t>prancūzų)</w:t>
      </w:r>
    </w:p>
    <w:p w14:paraId="29A7FD75" w14:textId="77777777" w:rsidR="000360C5" w:rsidRPr="003E5E1C" w:rsidRDefault="000360C5" w:rsidP="00153F5E">
      <w:pPr>
        <w:ind w:left="1296" w:firstLine="1296"/>
        <w:rPr>
          <w:sz w:val="20"/>
          <w:szCs w:val="20"/>
        </w:rPr>
      </w:pPr>
    </w:p>
    <w:p w14:paraId="0658EA52" w14:textId="5F35C194" w:rsidR="00577A4D" w:rsidRDefault="00577A4D" w:rsidP="001C6372">
      <w:pPr>
        <w:ind w:firstLine="567"/>
        <w:jc w:val="both"/>
      </w:pPr>
      <w:r>
        <w:t>8 klasėje mokiausi 1-osios užsienio kalbos</w:t>
      </w:r>
      <w:r w:rsidR="00153F5E" w:rsidRPr="0030726A">
        <w:rPr>
          <w:sz w:val="22"/>
          <w:szCs w:val="22"/>
        </w:rPr>
        <w:t xml:space="preserve"> </w:t>
      </w:r>
      <w:r w:rsidR="001C6372">
        <w:rPr>
          <w:sz w:val="22"/>
          <w:szCs w:val="22"/>
        </w:rPr>
        <w:t>_________________________</w:t>
      </w:r>
      <w:r w:rsidR="00737AF1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  <w:r>
        <w:t>ir 2-osios užsienio kalbos</w:t>
      </w:r>
      <w:r w:rsidR="00153F5E">
        <w:t xml:space="preserve"> </w:t>
      </w:r>
    </w:p>
    <w:p w14:paraId="5E7E8E8E" w14:textId="54044B40" w:rsidR="00577A4D" w:rsidRPr="00577A4D" w:rsidRDefault="001C6372" w:rsidP="00153F5E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     </w:t>
      </w:r>
      <w:r w:rsidR="00577A4D">
        <w:rPr>
          <w:sz w:val="20"/>
          <w:szCs w:val="20"/>
        </w:rPr>
        <w:t>(nurodyti</w:t>
      </w:r>
      <w:r w:rsidR="00577A4D" w:rsidRPr="00577A4D">
        <w:rPr>
          <w:sz w:val="20"/>
          <w:szCs w:val="20"/>
        </w:rPr>
        <w:t>)</w:t>
      </w:r>
    </w:p>
    <w:p w14:paraId="24F6BC3E" w14:textId="674EA521" w:rsidR="00153F5E" w:rsidRPr="0030726A" w:rsidRDefault="00153F5E" w:rsidP="00153F5E">
      <w:pPr>
        <w:rPr>
          <w:sz w:val="22"/>
          <w:szCs w:val="22"/>
        </w:rPr>
      </w:pPr>
      <w:r w:rsidRPr="00577A4D">
        <w:t>_</w:t>
      </w:r>
      <w:r w:rsidR="001C6372">
        <w:t>_________________________</w:t>
      </w:r>
      <w:r w:rsidR="00737AF1">
        <w:t>______</w:t>
      </w:r>
      <w:r w:rsidR="001C6372">
        <w:t>_</w:t>
      </w:r>
      <w:r w:rsidRPr="00577A4D">
        <w:t>.</w:t>
      </w:r>
    </w:p>
    <w:p w14:paraId="28A04C40" w14:textId="638752C2" w:rsidR="00153F5E" w:rsidRPr="00577A4D" w:rsidRDefault="00577A4D" w:rsidP="00153F5E">
      <w:pPr>
        <w:rPr>
          <w:sz w:val="20"/>
          <w:szCs w:val="20"/>
        </w:rPr>
      </w:pPr>
      <w:r>
        <w:rPr>
          <w:sz w:val="22"/>
          <w:szCs w:val="22"/>
        </w:rPr>
        <w:tab/>
      </w:r>
      <w:r w:rsidRPr="00577A4D">
        <w:rPr>
          <w:sz w:val="20"/>
          <w:szCs w:val="20"/>
        </w:rPr>
        <w:t>(nurodyti)</w:t>
      </w:r>
    </w:p>
    <w:p w14:paraId="2899EFCB" w14:textId="77777777" w:rsidR="00637D08" w:rsidRDefault="00637D08" w:rsidP="00153F5E">
      <w:pPr>
        <w:rPr>
          <w:sz w:val="22"/>
          <w:szCs w:val="22"/>
        </w:rPr>
      </w:pPr>
    </w:p>
    <w:p w14:paraId="63B9423E" w14:textId="77777777" w:rsidR="00F20D00" w:rsidRDefault="00F20D00" w:rsidP="00153F5E">
      <w:pPr>
        <w:rPr>
          <w:sz w:val="22"/>
          <w:szCs w:val="22"/>
        </w:rPr>
      </w:pPr>
    </w:p>
    <w:p w14:paraId="34910F98" w14:textId="057DEB2D" w:rsidR="00376A70" w:rsidRPr="00153F5E" w:rsidRDefault="00376A70" w:rsidP="00737AF1">
      <w:pPr>
        <w:pStyle w:val="Betarp"/>
        <w:shd w:val="clear" w:color="auto" w:fill="F2F2F2" w:themeFill="background1" w:themeFillShade="F2"/>
        <w:ind w:firstLine="567"/>
        <w:jc w:val="both"/>
      </w:pPr>
      <w:r w:rsidRPr="0030726A">
        <w:t>I</w:t>
      </w:r>
      <w:r w:rsidR="006F77F4">
        <w:t xml:space="preserve"> </w:t>
      </w:r>
      <w:r w:rsidRPr="0030726A">
        <w:t xml:space="preserve">klasėje </w:t>
      </w:r>
      <w:r w:rsidR="006F77F4">
        <w:t>galima rinktis</w:t>
      </w:r>
      <w:r>
        <w:t xml:space="preserve"> biologin</w:t>
      </w:r>
      <w:r w:rsidR="006F77F4">
        <w:t>ę</w:t>
      </w:r>
      <w:r>
        <w:t>, matematin</w:t>
      </w:r>
      <w:r w:rsidR="006F77F4">
        <w:t>ę</w:t>
      </w:r>
      <w:r>
        <w:t>,</w:t>
      </w:r>
      <w:r w:rsidRPr="0030726A">
        <w:t xml:space="preserve"> humanitarin</w:t>
      </w:r>
      <w:r w:rsidR="006F77F4">
        <w:t xml:space="preserve">ę </w:t>
      </w:r>
      <w:r w:rsidR="0081746E" w:rsidRPr="00BE0353">
        <w:t>klasę</w:t>
      </w:r>
      <w:r w:rsidR="001C6372">
        <w:t>, jaunojo kariūno-lyderio programą arba klasę</w:t>
      </w:r>
      <w:r w:rsidR="0081746E">
        <w:t xml:space="preserve"> </w:t>
      </w:r>
      <w:r>
        <w:t>be ugdymo pakraipos</w:t>
      </w:r>
      <w:r w:rsidRPr="00BE0353">
        <w:t>.</w:t>
      </w:r>
      <w:r>
        <w:t xml:space="preserve"> Klasės </w:t>
      </w:r>
      <w:r w:rsidR="006F77F4">
        <w:t xml:space="preserve">formuojamos pagal </w:t>
      </w:r>
      <w:r>
        <w:t>mokinių pageidavimus ir stojamojo egzamino rezultatus.</w:t>
      </w:r>
    </w:p>
    <w:p w14:paraId="7B494714" w14:textId="28D1DCD7" w:rsidR="0046605A" w:rsidRDefault="00376A70" w:rsidP="00737AF1">
      <w:pPr>
        <w:pStyle w:val="Betarp"/>
        <w:shd w:val="clear" w:color="auto" w:fill="F2F2F2" w:themeFill="background1" w:themeFillShade="F2"/>
        <w:ind w:firstLine="567"/>
        <w:jc w:val="both"/>
      </w:pPr>
      <w:r w:rsidRPr="0030726A">
        <w:t>Pirmaisiais metais visose klasėse</w:t>
      </w:r>
      <w:r w:rsidR="0046605A">
        <w:t xml:space="preserve"> </w:t>
      </w:r>
      <w:r>
        <w:t xml:space="preserve">dalykų pamokų skaičius </w:t>
      </w:r>
      <w:r w:rsidR="006F77F4">
        <w:t xml:space="preserve">yra </w:t>
      </w:r>
      <w:r>
        <w:t xml:space="preserve">vienodas. </w:t>
      </w:r>
      <w:r w:rsidRPr="0030726A">
        <w:t xml:space="preserve">Antraisiais metais skiriama </w:t>
      </w:r>
      <w:r>
        <w:t xml:space="preserve">po vieną papildomą pamoką: </w:t>
      </w:r>
      <w:r w:rsidRPr="0030726A">
        <w:t xml:space="preserve">biologijos </w:t>
      </w:r>
      <w:r w:rsidR="001C6372">
        <w:t>–</w:t>
      </w:r>
      <w:r>
        <w:t xml:space="preserve"> </w:t>
      </w:r>
      <w:r w:rsidRPr="0030726A">
        <w:t xml:space="preserve">biologinėje klasėje, </w:t>
      </w:r>
      <w:r>
        <w:t xml:space="preserve">matematikos </w:t>
      </w:r>
      <w:r w:rsidR="001C6372">
        <w:t xml:space="preserve">– </w:t>
      </w:r>
      <w:r w:rsidRPr="0030726A">
        <w:t>matematinėje klasėje, lietuvių kalbos ir literatūro</w:t>
      </w:r>
      <w:r>
        <w:t xml:space="preserve">s </w:t>
      </w:r>
      <w:r w:rsidR="001C6372">
        <w:t>–</w:t>
      </w:r>
      <w:r>
        <w:t xml:space="preserve"> humanitarinėje klasėje. </w:t>
      </w:r>
    </w:p>
    <w:p w14:paraId="2066F34D" w14:textId="4D7BA3C0" w:rsidR="0046605A" w:rsidRDefault="00376A70" w:rsidP="00737AF1">
      <w:pPr>
        <w:pStyle w:val="Betarp"/>
        <w:shd w:val="clear" w:color="auto" w:fill="F2F2F2" w:themeFill="background1" w:themeFillShade="F2"/>
        <w:ind w:firstLine="567"/>
        <w:jc w:val="both"/>
      </w:pPr>
      <w:r>
        <w:rPr>
          <w:b/>
        </w:rPr>
        <w:t>Biologinėje klasėje</w:t>
      </w:r>
      <w:r w:rsidRPr="0030726A">
        <w:rPr>
          <w:b/>
        </w:rPr>
        <w:t xml:space="preserve"> </w:t>
      </w:r>
      <w:r>
        <w:t>d</w:t>
      </w:r>
      <w:r w:rsidRPr="0030726A">
        <w:t>augiau dėmesio skiriama teorinių žinių praktiniam pritaikymui</w:t>
      </w:r>
      <w:r>
        <w:t xml:space="preserve"> bei t</w:t>
      </w:r>
      <w:r w:rsidRPr="0030726A">
        <w:t>yrimais grindžiama</w:t>
      </w:r>
      <w:r>
        <w:t>m</w:t>
      </w:r>
      <w:r w:rsidRPr="0030726A">
        <w:t xml:space="preserve"> mokym</w:t>
      </w:r>
      <w:r>
        <w:t xml:space="preserve">ui. </w:t>
      </w:r>
    </w:p>
    <w:p w14:paraId="4E9A1A64" w14:textId="77777777" w:rsidR="0046605A" w:rsidRDefault="00376A70" w:rsidP="00737AF1">
      <w:pPr>
        <w:pStyle w:val="Betarp"/>
        <w:shd w:val="clear" w:color="auto" w:fill="F2F2F2" w:themeFill="background1" w:themeFillShade="F2"/>
        <w:ind w:firstLine="567"/>
        <w:jc w:val="both"/>
      </w:pPr>
      <w:r>
        <w:rPr>
          <w:b/>
        </w:rPr>
        <w:t>Matematinėje</w:t>
      </w:r>
      <w:r w:rsidRPr="0030726A">
        <w:rPr>
          <w:b/>
        </w:rPr>
        <w:t xml:space="preserve"> klasė</w:t>
      </w:r>
      <w:r>
        <w:rPr>
          <w:b/>
        </w:rPr>
        <w:t>je</w:t>
      </w:r>
      <w:r>
        <w:t xml:space="preserve">  d</w:t>
      </w:r>
      <w:r w:rsidRPr="0030726A">
        <w:t xml:space="preserve">augiau </w:t>
      </w:r>
      <w:r>
        <w:t>sprendžiama</w:t>
      </w:r>
      <w:r w:rsidRPr="0030726A">
        <w:t xml:space="preserve"> problemini</w:t>
      </w:r>
      <w:r>
        <w:t>ų</w:t>
      </w:r>
      <w:r w:rsidRPr="0030726A">
        <w:t xml:space="preserve"> bei įrodymo uždavini</w:t>
      </w:r>
      <w:r>
        <w:t xml:space="preserve">ų. </w:t>
      </w:r>
    </w:p>
    <w:p w14:paraId="7CC02FBA" w14:textId="77777777" w:rsidR="00084B4D" w:rsidRDefault="00376A70" w:rsidP="00737AF1">
      <w:pPr>
        <w:pStyle w:val="Betarp"/>
        <w:shd w:val="clear" w:color="auto" w:fill="F2F2F2" w:themeFill="background1" w:themeFillShade="F2"/>
        <w:ind w:firstLine="567"/>
        <w:jc w:val="both"/>
      </w:pPr>
      <w:r>
        <w:rPr>
          <w:b/>
        </w:rPr>
        <w:t>Humanitarinėje</w:t>
      </w:r>
      <w:r w:rsidRPr="0030726A">
        <w:rPr>
          <w:b/>
        </w:rPr>
        <w:t xml:space="preserve"> klasė</w:t>
      </w:r>
      <w:r>
        <w:rPr>
          <w:b/>
        </w:rPr>
        <w:t>je</w:t>
      </w:r>
      <w:r>
        <w:t xml:space="preserve"> d</w:t>
      </w:r>
      <w:r w:rsidRPr="0030726A">
        <w:t>augiau dėmesio skiriama pasir</w:t>
      </w:r>
      <w:r>
        <w:t>e</w:t>
      </w:r>
      <w:r w:rsidRPr="0030726A">
        <w:t>nkamųjų kūrini</w:t>
      </w:r>
      <w:r>
        <w:t>ų analizei ir kūrybinei veiklai</w:t>
      </w:r>
      <w:r w:rsidR="0046605A">
        <w:t xml:space="preserve">. </w:t>
      </w:r>
    </w:p>
    <w:p w14:paraId="6E87C0C3" w14:textId="5A8090B5" w:rsidR="00084B4D" w:rsidRDefault="00084B4D" w:rsidP="00737AF1">
      <w:pPr>
        <w:pStyle w:val="Betarp"/>
        <w:shd w:val="clear" w:color="auto" w:fill="F2F2F2" w:themeFill="background1" w:themeFillShade="F2"/>
        <w:ind w:firstLine="567"/>
        <w:jc w:val="both"/>
      </w:pPr>
      <w:r w:rsidRPr="00084B4D">
        <w:rPr>
          <w:b/>
          <w:bCs/>
        </w:rPr>
        <w:t>Jauno</w:t>
      </w:r>
      <w:r w:rsidR="009E1A2E">
        <w:rPr>
          <w:b/>
          <w:bCs/>
        </w:rPr>
        <w:t>jo</w:t>
      </w:r>
      <w:r w:rsidR="001C6372">
        <w:rPr>
          <w:b/>
          <w:bCs/>
        </w:rPr>
        <w:t xml:space="preserve"> kariūno-lyderio programos </w:t>
      </w:r>
      <w:r w:rsidR="001C6372">
        <w:t>d</w:t>
      </w:r>
      <w:r>
        <w:t xml:space="preserve">orinio, pilietinio ir fizinio ugdymo pamokos </w:t>
      </w:r>
      <w:r w:rsidR="009671F7">
        <w:t xml:space="preserve">bei lyderystės užsiėmimai </w:t>
      </w:r>
      <w:r>
        <w:t>vyks</w:t>
      </w:r>
      <w:r w:rsidR="001C6372">
        <w:t>ta</w:t>
      </w:r>
      <w:r>
        <w:t xml:space="preserve"> </w:t>
      </w:r>
      <w:r w:rsidRPr="00647AD0">
        <w:t>Generolo Jono Žemaičio Lietuvos k</w:t>
      </w:r>
      <w:r w:rsidRPr="007E5E04">
        <w:t>aro akademij</w:t>
      </w:r>
      <w:r>
        <w:t xml:space="preserve">oje. </w:t>
      </w:r>
    </w:p>
    <w:p w14:paraId="3C1013AF" w14:textId="73F3E43C" w:rsidR="00376A70" w:rsidRPr="00376A70" w:rsidRDefault="00376A70" w:rsidP="00737AF1">
      <w:pPr>
        <w:pStyle w:val="Betarp"/>
        <w:shd w:val="clear" w:color="auto" w:fill="F2F2F2" w:themeFill="background1" w:themeFillShade="F2"/>
        <w:ind w:firstLine="567"/>
        <w:jc w:val="both"/>
      </w:pPr>
      <w:r>
        <w:rPr>
          <w:b/>
        </w:rPr>
        <w:t>Kla</w:t>
      </w:r>
      <w:r w:rsidRPr="0030726A">
        <w:rPr>
          <w:b/>
        </w:rPr>
        <w:t>sėje</w:t>
      </w:r>
      <w:r>
        <w:rPr>
          <w:b/>
        </w:rPr>
        <w:t xml:space="preserve"> be ugdymo pakraipos</w:t>
      </w:r>
      <w:r w:rsidR="0046605A">
        <w:t xml:space="preserve"> </w:t>
      </w:r>
      <w:r w:rsidRPr="0030726A">
        <w:t>papildom</w:t>
      </w:r>
      <w:r w:rsidR="00AA5579">
        <w:t>a</w:t>
      </w:r>
      <w:r w:rsidRPr="0030726A">
        <w:t xml:space="preserve"> pamok</w:t>
      </w:r>
      <w:r w:rsidR="00AA5579">
        <w:t>a</w:t>
      </w:r>
      <w:r w:rsidRPr="008A3A95">
        <w:t xml:space="preserve"> neskiriama</w:t>
      </w:r>
      <w:r>
        <w:t xml:space="preserve"> n</w:t>
      </w:r>
      <w:r w:rsidR="00AA5579">
        <w:t>ei</w:t>
      </w:r>
      <w:r w:rsidRPr="0030726A">
        <w:t xml:space="preserve"> vienam mokomajam dalykui.</w:t>
      </w:r>
      <w:r w:rsidRPr="008675A3">
        <w:t xml:space="preserve"> </w:t>
      </w:r>
      <w:r>
        <w:t xml:space="preserve"> </w:t>
      </w:r>
    </w:p>
    <w:p w14:paraId="3E08C6E1" w14:textId="77777777" w:rsidR="00376A70" w:rsidRDefault="00376A70" w:rsidP="00F050A8">
      <w:pPr>
        <w:spacing w:after="240"/>
      </w:pPr>
    </w:p>
    <w:p w14:paraId="71C2832C" w14:textId="2C503757" w:rsidR="00153F5E" w:rsidRDefault="00153F5E" w:rsidP="00F050A8">
      <w:pPr>
        <w:ind w:firstLine="567"/>
        <w:jc w:val="both"/>
        <w:rPr>
          <w:sz w:val="22"/>
          <w:szCs w:val="22"/>
        </w:rPr>
      </w:pPr>
      <w:r w:rsidRPr="00025F1E">
        <w:t>Pageidauju mokytis</w:t>
      </w:r>
      <w:r>
        <w:rPr>
          <w:sz w:val="22"/>
          <w:szCs w:val="22"/>
        </w:rPr>
        <w:t xml:space="preserve"> </w:t>
      </w:r>
      <w:r w:rsidRPr="0030726A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__________</w:t>
      </w:r>
      <w:r w:rsidRPr="0030726A">
        <w:rPr>
          <w:sz w:val="22"/>
          <w:szCs w:val="22"/>
        </w:rPr>
        <w:t>__</w:t>
      </w:r>
      <w:r>
        <w:rPr>
          <w:sz w:val="22"/>
          <w:szCs w:val="22"/>
        </w:rPr>
        <w:t>____</w:t>
      </w:r>
      <w:r w:rsidR="00637D08">
        <w:rPr>
          <w:sz w:val="22"/>
          <w:szCs w:val="22"/>
        </w:rPr>
        <w:t>_____</w:t>
      </w:r>
      <w:r w:rsidR="00737AF1">
        <w:rPr>
          <w:sz w:val="22"/>
          <w:szCs w:val="22"/>
        </w:rPr>
        <w:t>__</w:t>
      </w:r>
      <w:r w:rsidRPr="00025F1E">
        <w:t>klasėje.</w:t>
      </w:r>
      <w:r>
        <w:rPr>
          <w:sz w:val="22"/>
          <w:szCs w:val="22"/>
        </w:rPr>
        <w:t xml:space="preserve"> </w:t>
      </w:r>
    </w:p>
    <w:p w14:paraId="4E2F1C3B" w14:textId="1C67BFA7" w:rsidR="00153F5E" w:rsidRPr="003E5E1C" w:rsidRDefault="00153F5E" w:rsidP="00F050A8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C6372">
        <w:rPr>
          <w:sz w:val="20"/>
          <w:szCs w:val="20"/>
        </w:rPr>
        <w:t xml:space="preserve">                        </w:t>
      </w:r>
      <w:r w:rsidR="00737AF1">
        <w:rPr>
          <w:sz w:val="20"/>
          <w:szCs w:val="20"/>
        </w:rPr>
        <w:t xml:space="preserve">  </w:t>
      </w:r>
      <w:r w:rsidR="001C6372">
        <w:rPr>
          <w:sz w:val="20"/>
          <w:szCs w:val="20"/>
        </w:rPr>
        <w:t xml:space="preserve"> </w:t>
      </w:r>
      <w:r w:rsidRPr="003E5E1C">
        <w:rPr>
          <w:sz w:val="20"/>
          <w:szCs w:val="20"/>
        </w:rPr>
        <w:t>(biologinėje, matematinėje, humanitarinėje</w:t>
      </w:r>
      <w:r w:rsidR="001C6372">
        <w:rPr>
          <w:sz w:val="20"/>
          <w:szCs w:val="20"/>
        </w:rPr>
        <w:t>, jaunojo kariūno-lyderio</w:t>
      </w:r>
      <w:r w:rsidRPr="003E5E1C">
        <w:rPr>
          <w:sz w:val="20"/>
          <w:szCs w:val="20"/>
        </w:rPr>
        <w:t xml:space="preserve"> arba </w:t>
      </w:r>
      <w:r>
        <w:rPr>
          <w:sz w:val="20"/>
          <w:szCs w:val="20"/>
        </w:rPr>
        <w:t>be</w:t>
      </w:r>
      <w:r w:rsidRPr="003E5E1C">
        <w:rPr>
          <w:sz w:val="20"/>
          <w:szCs w:val="20"/>
        </w:rPr>
        <w:t xml:space="preserve"> ugdymo</w:t>
      </w:r>
      <w:r>
        <w:rPr>
          <w:sz w:val="20"/>
          <w:szCs w:val="20"/>
        </w:rPr>
        <w:t xml:space="preserve"> pakraipos</w:t>
      </w:r>
      <w:r w:rsidRPr="003E5E1C">
        <w:rPr>
          <w:sz w:val="20"/>
          <w:szCs w:val="20"/>
        </w:rPr>
        <w:t>)</w:t>
      </w:r>
    </w:p>
    <w:p w14:paraId="4D742EA2" w14:textId="77777777" w:rsidR="001C6372" w:rsidRDefault="001C6372" w:rsidP="00153F5E">
      <w:pPr>
        <w:rPr>
          <w:sz w:val="22"/>
          <w:szCs w:val="22"/>
        </w:rPr>
      </w:pPr>
    </w:p>
    <w:p w14:paraId="2AAB5B06" w14:textId="77777777" w:rsidR="00153F5E" w:rsidRPr="0030726A" w:rsidRDefault="00637D08" w:rsidP="00153F5E">
      <w:pPr>
        <w:ind w:left="3888"/>
        <w:rPr>
          <w:sz w:val="22"/>
          <w:szCs w:val="22"/>
        </w:rPr>
      </w:pPr>
      <w:r>
        <w:rPr>
          <w:sz w:val="22"/>
          <w:szCs w:val="22"/>
        </w:rPr>
        <w:t>__________</w:t>
      </w:r>
      <w:r w:rsidR="00153F5E" w:rsidRPr="0030726A">
        <w:rPr>
          <w:sz w:val="22"/>
          <w:szCs w:val="22"/>
        </w:rPr>
        <w:t>_______________________________________</w:t>
      </w:r>
      <w:r w:rsidR="00153F5E">
        <w:rPr>
          <w:sz w:val="22"/>
          <w:szCs w:val="22"/>
        </w:rPr>
        <w:t>_____</w:t>
      </w:r>
    </w:p>
    <w:p w14:paraId="0ACFADAE" w14:textId="77777777" w:rsidR="00153F5E" w:rsidRPr="003E5E1C" w:rsidRDefault="00153F5E" w:rsidP="00153F5E">
      <w:pPr>
        <w:ind w:left="3888" w:firstLine="1296"/>
        <w:jc w:val="center"/>
        <w:rPr>
          <w:sz w:val="20"/>
          <w:szCs w:val="20"/>
        </w:rPr>
      </w:pPr>
      <w:r>
        <w:rPr>
          <w:sz w:val="20"/>
          <w:szCs w:val="20"/>
        </w:rPr>
        <w:t>(m</w:t>
      </w:r>
      <w:r w:rsidRPr="003E5E1C">
        <w:rPr>
          <w:sz w:val="20"/>
          <w:szCs w:val="20"/>
        </w:rPr>
        <w:t>okinio parašas, vardas ir pavardė)</w:t>
      </w:r>
    </w:p>
    <w:p w14:paraId="7D2DDE8E" w14:textId="77777777" w:rsidR="001C6372" w:rsidRDefault="001C6372" w:rsidP="00153F5E"/>
    <w:p w14:paraId="4F9C4768" w14:textId="77777777" w:rsidR="00737AF1" w:rsidRDefault="00737AF1" w:rsidP="00153F5E"/>
    <w:p w14:paraId="65D0F593" w14:textId="41451F40" w:rsidR="00153F5E" w:rsidRPr="0030726A" w:rsidRDefault="00153F5E" w:rsidP="001C6372">
      <w:pPr>
        <w:ind w:firstLine="567"/>
        <w:rPr>
          <w:sz w:val="22"/>
          <w:szCs w:val="22"/>
        </w:rPr>
      </w:pPr>
      <w:r w:rsidRPr="00025F1E">
        <w:t>Su sūnaus/dukters prašymu susipažinau ir sutinku</w:t>
      </w:r>
      <w:r>
        <w:rPr>
          <w:sz w:val="22"/>
          <w:szCs w:val="22"/>
        </w:rPr>
        <w:t xml:space="preserve"> </w:t>
      </w:r>
      <w:r w:rsidRPr="0030726A">
        <w:rPr>
          <w:sz w:val="22"/>
          <w:szCs w:val="22"/>
        </w:rPr>
        <w:t>___________________________________</w:t>
      </w:r>
      <w:r w:rsidR="001C6372">
        <w:rPr>
          <w:sz w:val="22"/>
          <w:szCs w:val="22"/>
        </w:rPr>
        <w:t>_____</w:t>
      </w:r>
    </w:p>
    <w:p w14:paraId="1C69FB45" w14:textId="77777777" w:rsidR="00153F5E" w:rsidRDefault="00153F5E" w:rsidP="00153F5E">
      <w:pPr>
        <w:ind w:left="3888" w:firstLine="1296"/>
        <w:jc w:val="center"/>
        <w:rPr>
          <w:sz w:val="20"/>
          <w:szCs w:val="20"/>
        </w:rPr>
      </w:pPr>
      <w:r w:rsidRPr="0030726A">
        <w:rPr>
          <w:sz w:val="22"/>
          <w:szCs w:val="22"/>
        </w:rPr>
        <w:t>(</w:t>
      </w:r>
      <w:r>
        <w:rPr>
          <w:sz w:val="20"/>
          <w:szCs w:val="20"/>
        </w:rPr>
        <w:t>t</w:t>
      </w:r>
      <w:r w:rsidRPr="003E5E1C">
        <w:rPr>
          <w:sz w:val="20"/>
          <w:szCs w:val="20"/>
        </w:rPr>
        <w:t>ėvo/mamos parašas, vardas ir pavardė)</w:t>
      </w:r>
    </w:p>
    <w:p w14:paraId="0F7AB83D" w14:textId="77777777" w:rsidR="00370E7A" w:rsidRDefault="00370E7A" w:rsidP="00153F5E">
      <w:pPr>
        <w:ind w:left="3888" w:firstLine="1296"/>
        <w:jc w:val="center"/>
        <w:rPr>
          <w:sz w:val="20"/>
          <w:szCs w:val="20"/>
        </w:rPr>
      </w:pPr>
    </w:p>
    <w:p w14:paraId="28D94B01" w14:textId="2CF5213F" w:rsidR="00CF3A03" w:rsidRPr="00637D08" w:rsidRDefault="00153F5E" w:rsidP="00637D08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  <w:r w:rsidR="00637D08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</w:t>
      </w:r>
      <w:r w:rsidR="001C6372">
        <w:rPr>
          <w:sz w:val="20"/>
          <w:szCs w:val="20"/>
        </w:rPr>
        <w:t>_____</w:t>
      </w:r>
    </w:p>
    <w:sectPr w:rsidR="00CF3A03" w:rsidRPr="00637D08" w:rsidSect="00827F77">
      <w:pgSz w:w="11906" w:h="16838"/>
      <w:pgMar w:top="284" w:right="567" w:bottom="426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5E"/>
    <w:rsid w:val="0003357D"/>
    <w:rsid w:val="000360C5"/>
    <w:rsid w:val="00084B4D"/>
    <w:rsid w:val="00153F5E"/>
    <w:rsid w:val="001C6372"/>
    <w:rsid w:val="00293929"/>
    <w:rsid w:val="003229CA"/>
    <w:rsid w:val="0033140A"/>
    <w:rsid w:val="00343B45"/>
    <w:rsid w:val="003518C5"/>
    <w:rsid w:val="00370E7A"/>
    <w:rsid w:val="00376A70"/>
    <w:rsid w:val="0046605A"/>
    <w:rsid w:val="004C0A46"/>
    <w:rsid w:val="004D043F"/>
    <w:rsid w:val="00577A4D"/>
    <w:rsid w:val="00637D08"/>
    <w:rsid w:val="006C2060"/>
    <w:rsid w:val="006F77F4"/>
    <w:rsid w:val="00737AF1"/>
    <w:rsid w:val="0081746E"/>
    <w:rsid w:val="00827F77"/>
    <w:rsid w:val="009671F7"/>
    <w:rsid w:val="009E1A2E"/>
    <w:rsid w:val="00A1031F"/>
    <w:rsid w:val="00A24CFD"/>
    <w:rsid w:val="00AA5579"/>
    <w:rsid w:val="00AE1879"/>
    <w:rsid w:val="00B22E78"/>
    <w:rsid w:val="00CE1F61"/>
    <w:rsid w:val="00CF3A03"/>
    <w:rsid w:val="00E04E70"/>
    <w:rsid w:val="00F050A8"/>
    <w:rsid w:val="00F20D00"/>
    <w:rsid w:val="00FA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BA89"/>
  <w15:docId w15:val="{F6071F08-BED7-44F3-9857-4D83FD45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53F5E"/>
    <w:pPr>
      <w:spacing w:after="0" w:line="240" w:lineRule="auto"/>
    </w:pPr>
    <w:rPr>
      <w:rFonts w:eastAsia="Times New Roman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qFormat/>
    <w:rsid w:val="00153F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avadinimasDiagrama">
    <w:name w:val="Pavadinimas Diagrama"/>
    <w:basedOn w:val="Numatytasispastraiposriftas"/>
    <w:link w:val="Pavadinimas"/>
    <w:rsid w:val="00153F5E"/>
    <w:rPr>
      <w:rFonts w:ascii="Cambria" w:eastAsia="Times New Roman" w:hAnsi="Cambria"/>
      <w:b/>
      <w:bCs/>
      <w:kern w:val="28"/>
      <w:sz w:val="32"/>
      <w:szCs w:val="32"/>
      <w:lang w:eastAsia="lt-LT"/>
    </w:rPr>
  </w:style>
  <w:style w:type="paragraph" w:styleId="Betarp">
    <w:name w:val="No Spacing"/>
    <w:uiPriority w:val="1"/>
    <w:qFormat/>
    <w:rsid w:val="00376A70"/>
    <w:pPr>
      <w:spacing w:after="0" w:line="240" w:lineRule="auto"/>
    </w:pPr>
    <w:rPr>
      <w:rFonts w:eastAsia="Times New Roman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1494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Jolita</cp:lastModifiedBy>
  <cp:revision>22</cp:revision>
  <cp:lastPrinted>2022-05-17T08:40:00Z</cp:lastPrinted>
  <dcterms:created xsi:type="dcterms:W3CDTF">2021-06-01T11:43:00Z</dcterms:created>
  <dcterms:modified xsi:type="dcterms:W3CDTF">2025-04-24T10:15:00Z</dcterms:modified>
</cp:coreProperties>
</file>